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153D" w14:textId="77777777" w:rsidR="00E3081B" w:rsidRDefault="00E3081B" w:rsidP="00E3081B">
      <w:pPr>
        <w:spacing w:after="0"/>
        <w:ind w:left="1812" w:firstLine="708"/>
        <w:rPr>
          <w:b/>
          <w:sz w:val="24"/>
          <w:szCs w:val="24"/>
        </w:rPr>
      </w:pPr>
    </w:p>
    <w:p w14:paraId="6ACF4C9E" w14:textId="77777777" w:rsidR="00E3081B" w:rsidRPr="00F4016F" w:rsidRDefault="00E3081B" w:rsidP="00E3081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4016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Les Amis Chanteurs de St Amand </w:t>
      </w:r>
      <w:proofErr w:type="spellStart"/>
      <w:r w:rsidRPr="00F4016F">
        <w:rPr>
          <w:rFonts w:ascii="Times New Roman" w:hAnsi="Times New Roman" w:cs="Times New Roman"/>
          <w:b/>
          <w:i/>
          <w:sz w:val="40"/>
          <w:szCs w:val="40"/>
          <w:u w:val="single"/>
        </w:rPr>
        <w:t>Jartoudeix</w:t>
      </w:r>
      <w:proofErr w:type="spellEnd"/>
    </w:p>
    <w:p w14:paraId="2DBB2B8E" w14:textId="5F52399F" w:rsidR="00E3081B" w:rsidRPr="00F4016F" w:rsidRDefault="00E3081B" w:rsidP="00E3081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4016F">
        <w:rPr>
          <w:rFonts w:ascii="Times New Roman" w:hAnsi="Times New Roman" w:cs="Times New Roman"/>
          <w:b/>
          <w:i/>
          <w:sz w:val="40"/>
          <w:szCs w:val="40"/>
          <w:u w:val="single"/>
        </w:rPr>
        <w:t>Chansons de Noël 2019 – Index</w:t>
      </w:r>
    </w:p>
    <w:p w14:paraId="4D568112" w14:textId="77777777" w:rsidR="00E3081B" w:rsidRPr="00F4016F" w:rsidRDefault="00E3081B" w:rsidP="00E3081B">
      <w:pPr>
        <w:spacing w:after="0"/>
        <w:ind w:left="1812" w:firstLine="708"/>
        <w:rPr>
          <w:b/>
          <w:sz w:val="24"/>
          <w:szCs w:val="24"/>
        </w:rPr>
      </w:pPr>
    </w:p>
    <w:p w14:paraId="146C5782" w14:textId="77777777" w:rsidR="00E3081B" w:rsidRDefault="00E3081B" w:rsidP="00E3081B">
      <w:pPr>
        <w:spacing w:after="0"/>
        <w:ind w:left="1812" w:firstLine="708"/>
        <w:rPr>
          <w:b/>
          <w:sz w:val="24"/>
          <w:szCs w:val="24"/>
        </w:rPr>
      </w:pPr>
    </w:p>
    <w:p w14:paraId="2B006FAD" w14:textId="77777777" w:rsidR="00E3081B" w:rsidRDefault="00E3081B" w:rsidP="00E3081B">
      <w:pPr>
        <w:spacing w:after="0"/>
        <w:ind w:left="1812" w:firstLine="708"/>
        <w:rPr>
          <w:b/>
          <w:sz w:val="24"/>
          <w:szCs w:val="24"/>
        </w:rPr>
      </w:pPr>
    </w:p>
    <w:p w14:paraId="05A84BAB" w14:textId="0D8EEAC7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Couronnée d’Etoiles</w:t>
      </w:r>
    </w:p>
    <w:p w14:paraId="6F0C7545" w14:textId="2CEC7098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Dans Une Etable Obscure</w:t>
      </w:r>
    </w:p>
    <w:p w14:paraId="1DFFBCBA" w14:textId="3ED19AE0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Douce Nuit, Sainte Nuit</w:t>
      </w:r>
    </w:p>
    <w:p w14:paraId="6383A0B9" w14:textId="38C17780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23DC9">
        <w:rPr>
          <w:rFonts w:ascii="Times New Roman" w:hAnsi="Times New Roman" w:cs="Times New Roman"/>
          <w:sz w:val="28"/>
          <w:szCs w:val="24"/>
        </w:rPr>
        <w:t>Feliz</w:t>
      </w:r>
      <w:proofErr w:type="spellEnd"/>
      <w:r w:rsidRPr="00723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23DC9">
        <w:rPr>
          <w:rFonts w:ascii="Times New Roman" w:hAnsi="Times New Roman" w:cs="Times New Roman"/>
          <w:sz w:val="28"/>
          <w:szCs w:val="24"/>
        </w:rPr>
        <w:t>Navidad</w:t>
      </w:r>
      <w:proofErr w:type="spellEnd"/>
    </w:p>
    <w:p w14:paraId="4C377C86" w14:textId="7599CEAD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23DC9">
        <w:rPr>
          <w:rFonts w:ascii="Times New Roman" w:hAnsi="Times New Roman" w:cs="Times New Roman"/>
          <w:sz w:val="28"/>
          <w:szCs w:val="24"/>
          <w:lang w:val="en-GB"/>
        </w:rPr>
        <w:t>Gaudete</w:t>
      </w:r>
    </w:p>
    <w:p w14:paraId="65AB26E5" w14:textId="34F7D93D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  <w:r w:rsidRPr="00723DC9">
        <w:rPr>
          <w:rFonts w:ascii="Times New Roman" w:hAnsi="Times New Roman" w:cs="Times New Roman"/>
          <w:sz w:val="28"/>
          <w:szCs w:val="24"/>
          <w:lang w:val="en-GB"/>
        </w:rPr>
        <w:t>God Rest Ye Merry Gentlemen</w:t>
      </w:r>
    </w:p>
    <w:p w14:paraId="2FE56927" w14:textId="453F7710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La Marche Des Rois</w:t>
      </w:r>
    </w:p>
    <w:p w14:paraId="5551A000" w14:textId="77777777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L’Enfant Au Tambour</w:t>
      </w:r>
    </w:p>
    <w:p w14:paraId="15767960" w14:textId="0A2F6144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Les Anges Dans Nos Compagnes</w:t>
      </w:r>
    </w:p>
    <w:p w14:paraId="206D7A1E" w14:textId="4FCDF786" w:rsidR="00E3081B" w:rsidRPr="00506E57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57">
        <w:rPr>
          <w:rFonts w:ascii="Times New Roman" w:hAnsi="Times New Roman" w:cs="Times New Roman"/>
          <w:sz w:val="28"/>
          <w:szCs w:val="24"/>
        </w:rPr>
        <w:t>Mon Beau Sapin</w:t>
      </w:r>
    </w:p>
    <w:p w14:paraId="5650E185" w14:textId="56B311AB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23DC9">
        <w:rPr>
          <w:rFonts w:ascii="Times New Roman" w:hAnsi="Times New Roman" w:cs="Times New Roman"/>
          <w:sz w:val="28"/>
          <w:szCs w:val="24"/>
        </w:rPr>
        <w:t>Nadaou</w:t>
      </w:r>
      <w:proofErr w:type="spellEnd"/>
      <w:r w:rsidRPr="00723DC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23DC9">
        <w:rPr>
          <w:rFonts w:ascii="Times New Roman" w:hAnsi="Times New Roman" w:cs="Times New Roman"/>
          <w:sz w:val="28"/>
          <w:szCs w:val="24"/>
        </w:rPr>
        <w:t>Nadaou</w:t>
      </w:r>
      <w:proofErr w:type="spellEnd"/>
      <w:r w:rsidRPr="00723DC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23DC9">
        <w:rPr>
          <w:rFonts w:ascii="Times New Roman" w:hAnsi="Times New Roman" w:cs="Times New Roman"/>
          <w:sz w:val="28"/>
          <w:szCs w:val="24"/>
        </w:rPr>
        <w:t>Nadaou</w:t>
      </w:r>
      <w:proofErr w:type="spellEnd"/>
    </w:p>
    <w:p w14:paraId="77E89BC8" w14:textId="2EB9AE28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 xml:space="preserve">Noël </w:t>
      </w:r>
      <w:proofErr w:type="spellStart"/>
      <w:r w:rsidRPr="00723DC9">
        <w:rPr>
          <w:rFonts w:ascii="Times New Roman" w:hAnsi="Times New Roman" w:cs="Times New Roman"/>
          <w:sz w:val="28"/>
          <w:szCs w:val="24"/>
        </w:rPr>
        <w:t>Nouvelet</w:t>
      </w:r>
      <w:proofErr w:type="spellEnd"/>
    </w:p>
    <w:p w14:paraId="0923C0A1" w14:textId="2B9DC1DF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Petit Garçon</w:t>
      </w:r>
    </w:p>
    <w:p w14:paraId="34AC6667" w14:textId="0C36ED8C" w:rsidR="00E3081B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Quel Est-ce Chant Si Pur ?</w:t>
      </w:r>
      <w:bookmarkStart w:id="0" w:name="_GoBack"/>
      <w:bookmarkEnd w:id="0"/>
    </w:p>
    <w:p w14:paraId="3243BD25" w14:textId="77777777" w:rsidR="00F41305" w:rsidRPr="00723DC9" w:rsidRDefault="00F41305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</w:p>
    <w:p w14:paraId="31AD3A26" w14:textId="6BBC1180" w:rsidR="00E3081B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  <w:r w:rsidRPr="00723DC9">
        <w:rPr>
          <w:rFonts w:ascii="Times New Roman" w:hAnsi="Times New Roman" w:cs="Times New Roman"/>
          <w:sz w:val="28"/>
          <w:szCs w:val="24"/>
          <w:lang w:val="en-GB"/>
        </w:rPr>
        <w:t>The Twelve Days of Christmas</w:t>
      </w:r>
    </w:p>
    <w:p w14:paraId="28F84C45" w14:textId="77777777" w:rsidR="00F41305" w:rsidRPr="00723DC9" w:rsidRDefault="00F41305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  <w:lang w:val="en-GB"/>
        </w:rPr>
      </w:pPr>
    </w:p>
    <w:p w14:paraId="29047C54" w14:textId="5E235AF5" w:rsidR="00E3081B" w:rsidRPr="00723DC9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Vive Le Vent</w:t>
      </w:r>
    </w:p>
    <w:p w14:paraId="4206A0DC" w14:textId="5F173E99" w:rsidR="00E3081B" w:rsidRDefault="00E3081B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23DC9">
        <w:rPr>
          <w:rFonts w:ascii="Times New Roman" w:hAnsi="Times New Roman" w:cs="Times New Roman"/>
          <w:sz w:val="28"/>
          <w:szCs w:val="24"/>
        </w:rPr>
        <w:t>White Christmas / Noël Blanc</w:t>
      </w:r>
    </w:p>
    <w:p w14:paraId="19C94C86" w14:textId="5B304A9D" w:rsidR="00C04824" w:rsidRPr="00723DC9" w:rsidRDefault="00C04824" w:rsidP="00506E57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Petit Papa Noël</w:t>
      </w:r>
    </w:p>
    <w:p w14:paraId="46692B99" w14:textId="77777777" w:rsidR="002658BD" w:rsidRPr="00723DC9" w:rsidRDefault="002658BD">
      <w:pPr>
        <w:rPr>
          <w:rFonts w:ascii="Times New Roman" w:hAnsi="Times New Roman" w:cs="Times New Roman"/>
        </w:rPr>
      </w:pPr>
    </w:p>
    <w:sectPr w:rsidR="002658BD" w:rsidRPr="00723DC9" w:rsidSect="00F04B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67"/>
    <w:multiLevelType w:val="hybridMultilevel"/>
    <w:tmpl w:val="DADA8B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A4A"/>
    <w:multiLevelType w:val="hybridMultilevel"/>
    <w:tmpl w:val="21F89A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12D83818">
      <w:start w:val="1"/>
      <w:numFmt w:val="lowerRoman"/>
      <w:lvlText w:val="%4."/>
      <w:lvlJc w:val="right"/>
      <w:pPr>
        <w:ind w:left="2880" w:hanging="360"/>
      </w:pPr>
      <w:rPr>
        <w:rFonts w:ascii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32F"/>
    <w:multiLevelType w:val="hybridMultilevel"/>
    <w:tmpl w:val="45E6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1F76"/>
    <w:multiLevelType w:val="hybridMultilevel"/>
    <w:tmpl w:val="416AD5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6EC4"/>
    <w:multiLevelType w:val="hybridMultilevel"/>
    <w:tmpl w:val="40BE3B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43E1"/>
    <w:multiLevelType w:val="hybridMultilevel"/>
    <w:tmpl w:val="A1280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2DA5"/>
    <w:multiLevelType w:val="hybridMultilevel"/>
    <w:tmpl w:val="842897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1B"/>
    <w:rsid w:val="002658BD"/>
    <w:rsid w:val="00506E57"/>
    <w:rsid w:val="00723DC9"/>
    <w:rsid w:val="00C04824"/>
    <w:rsid w:val="00E3081B"/>
    <w:rsid w:val="00F4016F"/>
    <w:rsid w:val="00F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6FF5"/>
  <w15:chartTrackingRefBased/>
  <w15:docId w15:val="{35FFED62-A81E-4558-B2DD-28FAC67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1B"/>
    <w:pPr>
      <w:spacing w:after="200" w:line="276" w:lineRule="auto"/>
    </w:pPr>
    <w:rPr>
      <w:rFonts w:asciiTheme="minorHAnsi" w:hAnsiTheme="minorHAns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Gee</dc:creator>
  <cp:keywords/>
  <dc:description/>
  <cp:lastModifiedBy>Steve Gee</cp:lastModifiedBy>
  <cp:revision>5</cp:revision>
  <dcterms:created xsi:type="dcterms:W3CDTF">2019-01-31T14:45:00Z</dcterms:created>
  <dcterms:modified xsi:type="dcterms:W3CDTF">2019-12-09T13:01:00Z</dcterms:modified>
</cp:coreProperties>
</file>